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32" w:rsidRPr="00B452E2" w:rsidRDefault="00044457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33650" cy="3465195"/>
            <wp:effectExtent l="19050" t="0" r="0" b="0"/>
            <wp:wrapSquare wrapText="bothSides"/>
            <wp:docPr id="3" name="Рисунок 1" descr="C:\Users\HOME\Downloads\февраль(3)\февраль\PNG\5023 ИН_2014_Социология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февраль(3)\февраль\PNG\5023 ИН_2014_Социология_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46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2E2" w:rsidRPr="00B452E2">
        <w:rPr>
          <w:b/>
          <w:color w:val="000000"/>
          <w:szCs w:val="28"/>
          <w:lang w:val="en-US"/>
        </w:rPr>
        <w:t>XXXVII</w:t>
      </w:r>
      <w:r w:rsidR="003103A2" w:rsidRPr="00B452E2">
        <w:rPr>
          <w:b/>
          <w:color w:val="000000"/>
          <w:szCs w:val="28"/>
          <w:lang w:val="en-US"/>
        </w:rPr>
        <w:t>I</w:t>
      </w:r>
      <w:r w:rsidR="00B452E2" w:rsidRPr="00B452E2">
        <w:rPr>
          <w:b/>
          <w:color w:val="000000"/>
          <w:szCs w:val="28"/>
        </w:rPr>
        <w:t xml:space="preserve"> МЕЖДУНАРОДНАЯ ЗАОЧНАЯ </w:t>
      </w:r>
      <w:r w:rsidR="00B452E2" w:rsidRPr="00B452E2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4E01C1" w:rsidRDefault="00B452E2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B452E2">
        <w:rPr>
          <w:b/>
          <w:color w:val="000000"/>
          <w:szCs w:val="28"/>
        </w:rPr>
        <w:t xml:space="preserve">«НАУЧНАЯ ДИСКУССИЯ: </w:t>
      </w:r>
      <w:r w:rsidR="004E01C1" w:rsidRPr="004E01C1">
        <w:rPr>
          <w:b/>
          <w:color w:val="000000"/>
          <w:szCs w:val="28"/>
        </w:rPr>
        <w:br/>
      </w:r>
      <w:r w:rsidRPr="00B452E2">
        <w:rPr>
          <w:b/>
          <w:color w:val="000000"/>
          <w:szCs w:val="28"/>
        </w:rPr>
        <w:t xml:space="preserve">ВОПРОСЫ СОЦИОЛОГИИ, </w:t>
      </w:r>
      <w:r w:rsidRPr="00B452E2">
        <w:rPr>
          <w:b/>
          <w:color w:val="000000"/>
          <w:szCs w:val="28"/>
        </w:rPr>
        <w:br/>
        <w:t xml:space="preserve">ПОЛИТОЛОГИИ, ФИЛОСОФИИ, ИСТОРИИ» </w:t>
      </w:r>
      <w:r w:rsidRPr="00B452E2">
        <w:rPr>
          <w:b/>
          <w:color w:val="000000"/>
          <w:szCs w:val="28"/>
        </w:rPr>
        <w:br/>
      </w:r>
      <w:r w:rsidR="00263967" w:rsidRPr="00B452E2">
        <w:rPr>
          <w:b/>
          <w:color w:val="000000"/>
          <w:szCs w:val="28"/>
        </w:rPr>
        <w:t>(г.</w:t>
      </w:r>
      <w:r w:rsidR="00521B1A" w:rsidRPr="00B452E2">
        <w:rPr>
          <w:b/>
          <w:color w:val="000000"/>
          <w:szCs w:val="28"/>
        </w:rPr>
        <w:t> </w:t>
      </w:r>
      <w:r w:rsidR="00263967" w:rsidRPr="00B452E2">
        <w:rPr>
          <w:b/>
          <w:color w:val="000000"/>
          <w:szCs w:val="28"/>
        </w:rPr>
        <w:t xml:space="preserve">Москва, </w:t>
      </w:r>
      <w:r w:rsidR="003103A2">
        <w:rPr>
          <w:b/>
          <w:color w:val="000000"/>
          <w:szCs w:val="28"/>
        </w:rPr>
        <w:t>21</w:t>
      </w:r>
      <w:r w:rsidR="00521B1A" w:rsidRPr="00B452E2">
        <w:rPr>
          <w:b/>
          <w:color w:val="000000"/>
          <w:szCs w:val="28"/>
        </w:rPr>
        <w:t> </w:t>
      </w:r>
      <w:r w:rsidR="003103A2">
        <w:rPr>
          <w:b/>
          <w:color w:val="000000"/>
          <w:szCs w:val="28"/>
        </w:rPr>
        <w:t>мая</w:t>
      </w:r>
      <w:r w:rsidR="003D2267" w:rsidRPr="00B452E2">
        <w:rPr>
          <w:b/>
          <w:color w:val="000000"/>
          <w:szCs w:val="28"/>
        </w:rPr>
        <w:t xml:space="preserve"> </w:t>
      </w:r>
      <w:r w:rsidR="00263967" w:rsidRPr="00B452E2">
        <w:rPr>
          <w:b/>
          <w:color w:val="000000"/>
          <w:szCs w:val="28"/>
        </w:rPr>
        <w:t>201</w:t>
      </w:r>
      <w:r w:rsidR="003D2267" w:rsidRPr="00B452E2">
        <w:rPr>
          <w:b/>
          <w:color w:val="000000"/>
          <w:szCs w:val="28"/>
        </w:rPr>
        <w:t>5</w:t>
      </w:r>
      <w:r w:rsidR="00521B1A" w:rsidRPr="00B452E2">
        <w:rPr>
          <w:b/>
          <w:color w:val="000000"/>
          <w:szCs w:val="28"/>
        </w:rPr>
        <w:t> </w:t>
      </w:r>
      <w:r w:rsidR="00263967" w:rsidRPr="00B452E2">
        <w:rPr>
          <w:b/>
          <w:color w:val="000000"/>
          <w:szCs w:val="28"/>
        </w:rPr>
        <w:t>г.)</w:t>
      </w:r>
    </w:p>
    <w:p w:rsidR="00B452E2" w:rsidRPr="004E01C1" w:rsidRDefault="00B452E2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BC3209" w:rsidRPr="007D410C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B22F5F" w:rsidRDefault="00BC3209" w:rsidP="00B22F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D410C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7D410C">
        <w:t xml:space="preserve">кодов </w:t>
      </w:r>
      <w:r w:rsidR="000E4DF0" w:rsidRPr="007D410C">
        <w:t>ISSN</w:t>
      </w:r>
      <w:r w:rsidRPr="007D410C">
        <w:t>, УДК и ББК, рассылкой по</w:t>
      </w:r>
      <w:r w:rsidR="004E01C1">
        <w:rPr>
          <w:lang w:val="en-US"/>
        </w:rPr>
        <w:t> </w:t>
      </w:r>
      <w:r w:rsidRPr="007D410C">
        <w:t>библиотекам, с регистрацией в Российской книжной палате.</w:t>
      </w:r>
      <w:r w:rsidRPr="007D410C">
        <w:rPr>
          <w:color w:val="000000"/>
        </w:rPr>
        <w:t xml:space="preserve"> </w:t>
      </w:r>
    </w:p>
    <w:p w:rsidR="00433454" w:rsidRDefault="00433454" w:rsidP="00B22F5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33454">
        <w:t>Все статьи, пр</w:t>
      </w:r>
      <w:r>
        <w:t>инявшие участие в конференции 21</w:t>
      </w:r>
      <w:r w:rsidRPr="00433454">
        <w:t xml:space="preserve">.05.2015, будут проиндексированы в системе </w:t>
      </w:r>
      <w:hyperlink r:id="rId8" w:history="1">
        <w:r w:rsidRPr="00433454">
          <w:rPr>
            <w:rStyle w:val="a4"/>
          </w:rPr>
          <w:t>Российского индекса научного цитирования (РИНЦ).</w:t>
        </w:r>
      </w:hyperlink>
      <w:r w:rsidRPr="00433454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433454">
          <w:rPr>
            <w:rStyle w:val="a4"/>
          </w:rPr>
          <w:t>eLIBRARY.RU</w:t>
        </w:r>
      </w:hyperlink>
      <w:r w:rsidRPr="00433454">
        <w:rPr>
          <w:color w:val="0000FF"/>
          <w:u w:val="single"/>
        </w:rPr>
        <w:t>.</w:t>
      </w:r>
    </w:p>
    <w:p w:rsidR="00BC3209" w:rsidRPr="007D410C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B9F" w:rsidRPr="007D410C" w:rsidRDefault="00A76B9F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5926" w:rsidRPr="007D410C" w:rsidRDefault="00BC3209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СЕКЦИИ КОНФЕРЕНЦИИ</w:t>
      </w:r>
    </w:p>
    <w:p w:rsidR="00BA5926" w:rsidRPr="007D410C" w:rsidRDefault="00BA5926" w:rsidP="00BA16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1. Исторические науки</w:t>
      </w:r>
    </w:p>
    <w:p w:rsidR="00BA5926" w:rsidRPr="007D410C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Отечественная история. Специальность 07.00.02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Всеобщая история. Специальность 07.00.03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A5926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Археология. Специальность 07.00.06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Этнография, этнология и антропология. Специальность 07.00.07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Историография, источниковедение и методы исторического иссле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дования. Специальность 07.00.09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науки и техники. Сп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ециальность 07.00.10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международных отношений и внешней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олитики. </w:t>
      </w:r>
      <w:r w:rsidR="004E01C1" w:rsidRPr="00250E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Специальность 07.00.15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2. Философские науки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Онтология и теория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ознания. Специальность 09.00.01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фи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лософии. Специальность 09.00.03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стетика. Специальность 09.00.04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Этика. Специальность 09.00.05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3967" w:rsidRPr="007D410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Логика. Специальность 09.00.07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науки и 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техники. Специальность 09.00.08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фи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лософия. Специальность 09.00.11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Философская антропология, философия к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ультуры. Специальность 09.00.13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2.10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религии и религио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ведение. Специальность 09.00.14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3. Социологические науки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Теория, история и методология соц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иологии. Специальность 22.00.01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Экономическая социология и дем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ография. Специальность 22.00.03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структура, социальные институты и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роцессы. </w:t>
      </w:r>
      <w:r w:rsidR="004E01C1" w:rsidRPr="00250E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Специальность 22.00.04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соц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иология. Специальность 22.00.05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культуры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. Специальность 22.00.06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упр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авления. Специальность 22.00.08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4. Политология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>Теория и философия политики, история и методология политическо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й науки. Специальность 23.00.01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институты, процессы и технологии. Специальность 23.00.0</w:t>
      </w:r>
      <w:r w:rsidR="0067191E" w:rsidRPr="007D410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209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культура и ид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еологии. Специальность 23.00.03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проблемы международных отношений, глобального и регионального р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азвития. Специальность 23.00.04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</w:t>
      </w:r>
      <w:proofErr w:type="spellStart"/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>регионалистика</w:t>
      </w:r>
      <w:proofErr w:type="spellEnd"/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>Этноп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олитика</w:t>
      </w:r>
      <w:proofErr w:type="spellEnd"/>
      <w:r w:rsidRPr="007D410C">
        <w:rPr>
          <w:rFonts w:ascii="Times New Roman" w:hAnsi="Times New Roman" w:cs="Times New Roman"/>
          <w:color w:val="000000"/>
          <w:sz w:val="24"/>
          <w:szCs w:val="24"/>
        </w:rPr>
        <w:t>. Специальность 23.00.05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B1A" w:rsidRPr="007D410C" w:rsidRDefault="00521B1A" w:rsidP="001417A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22F5F" w:rsidRDefault="00BC3209" w:rsidP="00433454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—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7D410C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7D410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410C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7D410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410C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7D410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E01C1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7D410C">
        <w:rPr>
          <w:rFonts w:ascii="Times New Roman" w:hAnsi="Times New Roman"/>
          <w:color w:val="000000"/>
          <w:sz w:val="24"/>
          <w:szCs w:val="24"/>
        </w:rPr>
        <w:t>14, поля с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433454" w:rsidRPr="00433454" w:rsidRDefault="00433454" w:rsidP="00433454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Оформление заголовка на русском языке: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НАЗВАНИЕ СТАТЬИ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 xml:space="preserve">ФИО 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автора статьи полностью; на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ученое звание, ученая степень, название вуза, страна, город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правому краю) — </w:t>
      </w:r>
      <w:proofErr w:type="spellStart"/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proofErr w:type="spellEnd"/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контактов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433454" w:rsidRPr="00433454" w:rsidRDefault="00433454" w:rsidP="00433454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Оформление заголовка, ФИО и должности на английском языке: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информация из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BC3209" w:rsidRPr="007D410C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Аннотация на русском и английском языках: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не более 600 знаков (считая с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E74785">
        <w:rPr>
          <w:rFonts w:ascii="Times New Roman" w:eastAsia="Times New Roman" w:hAnsi="Times New Roman" w:cs="Times New Roman"/>
          <w:sz w:val="24"/>
          <w:szCs w:val="24"/>
        </w:rPr>
        <w:t>помощью нашего переводчика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, сделав соответствующую пометку в заявке).</w:t>
      </w:r>
      <w:r w:rsidRPr="00433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A90DFB" w:rsidRPr="007D410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4877F9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90DFB" w:rsidRPr="007D410C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</w:p>
    <w:p w:rsidR="00665F95" w:rsidRPr="007D410C" w:rsidRDefault="00665F95" w:rsidP="00665F9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870886" w:rsidRPr="007D410C">
        <w:rPr>
          <w:color w:val="000000"/>
        </w:rPr>
        <w:t xml:space="preserve">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70886" w:rsidRPr="007D410C">
        <w:rPr>
          <w:color w:val="000000"/>
        </w:rPr>
        <w:t> 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E45E2C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E45E2C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D2267" w:rsidRPr="007D410C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4E01C1">
        <w:rPr>
          <w:rFonts w:ascii="Times New Roman" w:hAnsi="Times New Roman"/>
          <w:sz w:val="24"/>
          <w:szCs w:val="24"/>
          <w:lang w:val="en-US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4E01C1">
        <w:rPr>
          <w:rFonts w:ascii="Times New Roman" w:hAnsi="Times New Roman"/>
          <w:sz w:val="24"/>
          <w:szCs w:val="24"/>
          <w:lang w:val="en-US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3D2267" w:rsidRPr="007D410C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3D2267" w:rsidRPr="007D410C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3D2267" w:rsidRPr="007D410C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3D2267" w:rsidRPr="007D410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>и сделать</w:t>
      </w:r>
      <w:r w:rsidR="003D2267" w:rsidRPr="007D41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2" w:history="1">
        <w:proofErr w:type="spellStart"/>
        <w:r w:rsidR="003D2267" w:rsidRPr="007D410C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3D2267" w:rsidRPr="007D410C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3D2267" w:rsidRPr="007D41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7D410C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</w:t>
      </w:r>
      <w:r w:rsidR="00B34E51" w:rsidRPr="007D410C">
        <w:rPr>
          <w:rFonts w:ascii="Times New Roman" w:hAnsi="Times New Roman"/>
          <w:b/>
          <w:color w:val="000000"/>
          <w:sz w:val="24"/>
          <w:szCs w:val="24"/>
        </w:rPr>
        <w:t>ении платежа были указаны В</w:t>
      </w:r>
      <w:r w:rsidRPr="007D410C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594501" w:rsidRPr="007D410C" w:rsidRDefault="00594501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733A" w:rsidRDefault="007D733A" w:rsidP="007D733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33454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433454" w:rsidRDefault="00433454">
            <w:pPr>
              <w:pStyle w:val="a3"/>
              <w:spacing w:after="0"/>
              <w:ind w:left="-142"/>
            </w:pPr>
            <w:r w:rsidRPr="00433454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433454" w:rsidRDefault="004334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33454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7D733A" w:rsidRDefault="007D733A" w:rsidP="007D73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BC3209" w:rsidRPr="007D410C" w:rsidRDefault="00BC3209" w:rsidP="001417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D410C">
        <w:rPr>
          <w:b/>
          <w:bCs/>
          <w:color w:val="000000"/>
        </w:rPr>
        <w:t xml:space="preserve">Последний день подачи заявки: </w:t>
      </w:r>
      <w:r w:rsidR="003103A2">
        <w:rPr>
          <w:color w:val="000000"/>
        </w:rPr>
        <w:t>21</w:t>
      </w:r>
      <w:r w:rsidR="00521B1A" w:rsidRPr="007D410C">
        <w:rPr>
          <w:color w:val="000000"/>
        </w:rPr>
        <w:t> </w:t>
      </w:r>
      <w:r w:rsidR="003103A2">
        <w:rPr>
          <w:color w:val="000000"/>
        </w:rPr>
        <w:t xml:space="preserve"> мая </w:t>
      </w:r>
      <w:r w:rsidRPr="007D410C">
        <w:rPr>
          <w:color w:val="000000"/>
        </w:rPr>
        <w:t>201</w:t>
      </w:r>
      <w:r w:rsidR="003D2267" w:rsidRPr="007D410C">
        <w:rPr>
          <w:color w:val="000000"/>
        </w:rPr>
        <w:t>5</w:t>
      </w:r>
      <w:r w:rsidR="00521B1A" w:rsidRPr="007D410C">
        <w:rPr>
          <w:color w:val="000000"/>
        </w:rPr>
        <w:t> </w:t>
      </w:r>
      <w:r w:rsidRPr="007D410C">
        <w:rPr>
          <w:color w:val="000000"/>
        </w:rPr>
        <w:t>г.</w:t>
      </w:r>
    </w:p>
    <w:p w:rsidR="00BC3209" w:rsidRPr="007D410C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733A" w:rsidRPr="00250E49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D733A" w:rsidRPr="00E45E2C" w:rsidRDefault="00433454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3454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34E51" w:rsidRPr="007D410C">
        <w:rPr>
          <w:rFonts w:ascii="Times New Roman" w:hAnsi="Times New Roman"/>
          <w:color w:val="000000"/>
          <w:sz w:val="24"/>
          <w:szCs w:val="24"/>
        </w:rPr>
        <w:t>т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ел.:+7-499-709-91-28.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3209" w:rsidRPr="004877F9" w:rsidRDefault="00BC3209" w:rsidP="001417AA">
      <w:pPr>
        <w:spacing w:after="0" w:line="240" w:lineRule="auto"/>
        <w:ind w:firstLine="709"/>
        <w:jc w:val="both"/>
        <w:rPr>
          <w:lang w:val="en-US"/>
        </w:rPr>
      </w:pPr>
      <w:r w:rsidRPr="007D410C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877F9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7D410C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877F9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A90DFB" w:rsidRPr="004877F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90DFB" w:rsidRPr="004877F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877F9">
        <w:rPr>
          <w:rStyle w:val="a4"/>
          <w:rFonts w:ascii="Times New Roman" w:hAnsi="Times New Roman"/>
          <w:sz w:val="24"/>
          <w:szCs w:val="24"/>
          <w:lang w:val="en-US"/>
        </w:rPr>
        <w:t>,</w:t>
      </w:r>
      <w:r w:rsidRPr="004877F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410C">
        <w:rPr>
          <w:rFonts w:ascii="Times New Roman" w:hAnsi="Times New Roman"/>
          <w:color w:val="000000"/>
          <w:sz w:val="24"/>
          <w:szCs w:val="24"/>
        </w:rPr>
        <w:t>сайт</w:t>
      </w:r>
      <w:r w:rsidRPr="004877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2A287B" w:rsidRPr="004877F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2A287B" w:rsidRPr="004877F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7D733A" w:rsidRPr="00250E49" w:rsidRDefault="001417AA" w:rsidP="00141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10C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433454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7D410C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7D410C">
        <w:rPr>
          <w:rFonts w:ascii="Times New Roman" w:hAnsi="Times New Roman" w:cs="Times New Roman"/>
          <w:sz w:val="24"/>
          <w:szCs w:val="24"/>
        </w:rPr>
        <w:t>, через социальные сети:</w:t>
      </w:r>
    </w:p>
    <w:p w:rsidR="001417AA" w:rsidRPr="007D733A" w:rsidRDefault="001417AA" w:rsidP="007D73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D410C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7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0C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1" name="Рисунок 3" descr="http://smartresponder.ru/user/files/253720/1299856295/__FS__livejournal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0C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2" name="Рисунок 4" descr="http://smartresponder.ru/user/files/253726/859442963/__FS__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0C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3" name="Рисунок 5" descr="http://smartresponder.ru/user/files/253672/1585226151/__FS__%D0%B7%D0%B0%D0%B3%D1%80%D1%83%D0%B6%D0%B5%D0%BD%D0%BD%D0%BE%D0%B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79" w:rsidRPr="00AA4579" w:rsidRDefault="001417AA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7D410C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7D410C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4" w:history="1"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D410C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B34E51" w:rsidRPr="007D410C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5" w:history="1"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68294B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AA4579" w:rsidRPr="00AA4579">
        <w:rPr>
          <w:rFonts w:ascii="Times New Roman" w:hAnsi="Times New Roman"/>
          <w:color w:val="000000"/>
          <w:sz w:val="24"/>
          <w:szCs w:val="24"/>
        </w:rPr>
        <w:t>,</w:t>
      </w:r>
      <w:r w:rsidR="006829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расположенную на странице описания </w:t>
      </w:r>
      <w:r w:rsidR="00CF5FC4" w:rsidRPr="007D410C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7D410C">
        <w:rPr>
          <w:rFonts w:ascii="Times New Roman" w:hAnsi="Times New Roman"/>
          <w:color w:val="000000"/>
          <w:sz w:val="24"/>
          <w:szCs w:val="24"/>
        </w:rPr>
        <w:t>конференции</w:t>
      </w:r>
      <w:r w:rsidR="00AA4579">
        <w:rPr>
          <w:rFonts w:ascii="Times New Roman" w:hAnsi="Times New Roman"/>
          <w:color w:val="000000"/>
          <w:sz w:val="24"/>
          <w:szCs w:val="24"/>
        </w:rPr>
        <w:t>:</w:t>
      </w:r>
    </w:p>
    <w:p w:rsidR="001417AA" w:rsidRPr="007D410C" w:rsidRDefault="00AA4579" w:rsidP="00AA457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79" w:rsidRDefault="00AA4579" w:rsidP="00A318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556D" w:rsidRPr="007D410C" w:rsidRDefault="0054556D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410C">
        <w:rPr>
          <w:rFonts w:ascii="Times New Roman" w:hAnsi="Times New Roman"/>
          <w:b/>
          <w:sz w:val="24"/>
          <w:szCs w:val="24"/>
        </w:rPr>
        <w:t>Язык</w:t>
      </w:r>
      <w:r w:rsidR="00B34E51" w:rsidRPr="007D410C">
        <w:rPr>
          <w:rFonts w:ascii="Times New Roman" w:hAnsi="Times New Roman"/>
          <w:b/>
          <w:sz w:val="24"/>
          <w:szCs w:val="24"/>
        </w:rPr>
        <w:t>и</w:t>
      </w:r>
      <w:r w:rsidRPr="007D410C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7D410C">
        <w:rPr>
          <w:rFonts w:ascii="Times New Roman" w:hAnsi="Times New Roman"/>
          <w:sz w:val="24"/>
          <w:szCs w:val="24"/>
        </w:rPr>
        <w:t>русский, английский.</w:t>
      </w:r>
      <w:bookmarkStart w:id="0" w:name="_GoBack"/>
      <w:bookmarkEnd w:id="0"/>
    </w:p>
    <w:p w:rsidR="004100D0" w:rsidRPr="007D410C" w:rsidRDefault="004100D0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33454">
        <w:rPr>
          <w:rFonts w:ascii="Times New Roman" w:hAnsi="Times New Roman"/>
          <w:b/>
          <w:sz w:val="24"/>
          <w:szCs w:val="24"/>
        </w:rPr>
        <w:t>Реквизиты: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433454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433454">
        <w:rPr>
          <w:rFonts w:ascii="Times New Roman" w:hAnsi="Times New Roman"/>
          <w:sz w:val="24"/>
          <w:szCs w:val="24"/>
        </w:rPr>
        <w:t>».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433454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433454">
        <w:rPr>
          <w:rFonts w:ascii="Times New Roman" w:hAnsi="Times New Roman"/>
          <w:sz w:val="24"/>
          <w:szCs w:val="24"/>
        </w:rPr>
        <w:t>", LLC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ИНН 7715986433 КПП 771501001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к/с 30101810000000000201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БИК 044525201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SWIFT AVJSRUMM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930879" w:rsidRPr="00B251D9" w:rsidRDefault="00930879" w:rsidP="00AA45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930879" w:rsidRPr="00B251D9" w:rsidSect="00BC267F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F15" w:rsidRDefault="00961F15" w:rsidP="0032119F">
      <w:pPr>
        <w:spacing w:after="0" w:line="240" w:lineRule="auto"/>
      </w:pPr>
      <w:r>
        <w:separator/>
      </w:r>
    </w:p>
  </w:endnote>
  <w:endnote w:type="continuationSeparator" w:id="0">
    <w:p w:rsidR="00961F15" w:rsidRDefault="00961F15" w:rsidP="003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F15" w:rsidRDefault="00961F15" w:rsidP="0032119F">
      <w:pPr>
        <w:spacing w:after="0" w:line="240" w:lineRule="auto"/>
      </w:pPr>
      <w:r>
        <w:separator/>
      </w:r>
    </w:p>
  </w:footnote>
  <w:footnote w:type="continuationSeparator" w:id="0">
    <w:p w:rsidR="00961F15" w:rsidRDefault="00961F15" w:rsidP="003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7F" w:rsidRPr="002209FF" w:rsidRDefault="00BC267F" w:rsidP="00433454">
    <w:pPr>
      <w:shd w:val="clear" w:color="auto" w:fill="FFFFFF"/>
      <w:spacing w:after="150"/>
      <w:ind w:left="-142" w:right="57"/>
      <w:contextualSpacing/>
      <w:rPr>
        <w:rFonts w:ascii="Times New Roman" w:hAnsi="Times New Roman"/>
        <w:color w:val="222222"/>
        <w:lang w:val="en-US"/>
      </w:rPr>
    </w:pPr>
    <w:r w:rsidRPr="00E25E36">
      <w:rPr>
        <w:rFonts w:ascii="Times New Roman" w:hAnsi="Times New Roman"/>
        <w:color w:val="000000"/>
        <w:lang w:val="en-US"/>
      </w:rPr>
      <w:t xml:space="preserve">E-mail: </w:t>
    </w:r>
    <w:hyperlink r:id="rId1" w:history="1">
      <w:r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Pr="00E25E36">
      <w:rPr>
        <w:rFonts w:ascii="Times New Roman" w:hAnsi="Times New Roman"/>
        <w:color w:val="0070C0"/>
        <w:lang w:val="en-US"/>
      </w:rPr>
      <w:t xml:space="preserve"> </w:t>
    </w:r>
    <w:r w:rsidR="00433454"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2004060</wp:posOffset>
          </wp:positionH>
          <wp:positionV relativeFrom="paragraph">
            <wp:posOffset>1270</wp:posOffset>
          </wp:positionV>
          <wp:extent cx="1518920" cy="39052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521B1A">
      <w:rPr>
        <w:rFonts w:ascii="Times New Roman" w:hAnsi="Times New Roman"/>
        <w:color w:val="0070C0"/>
        <w:lang w:val="en-US"/>
      </w:rPr>
      <w:t xml:space="preserve"> </w:t>
    </w:r>
    <w:r w:rsidR="00433454">
      <w:rPr>
        <w:rFonts w:ascii="Times New Roman" w:hAnsi="Times New Roman"/>
        <w:color w:val="0070C0"/>
        <w:lang w:val="en-US"/>
      </w:rPr>
      <w:tab/>
    </w:r>
    <w:r w:rsidR="00433454">
      <w:rPr>
        <w:rFonts w:ascii="Times New Roman" w:hAnsi="Times New Roman"/>
        <w:color w:val="0070C0"/>
        <w:lang w:val="en-US"/>
      </w:rPr>
      <w:tab/>
    </w:r>
    <w:r w:rsidRPr="00E25E36">
      <w:rPr>
        <w:rFonts w:ascii="Times New Roman" w:hAnsi="Times New Roman"/>
        <w:color w:val="000000"/>
      </w:rPr>
      <w:t>сайт</w:t>
    </w:r>
    <w:r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E3032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www.internauka.org</w:t>
      </w:r>
    </w:hyperlink>
  </w:p>
  <w:p w:rsidR="00BC267F" w:rsidRPr="002209FF" w:rsidRDefault="00BC267F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521B1A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32119F" w:rsidRPr="00BC267F" w:rsidRDefault="0032119F" w:rsidP="00BC26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027AA"/>
    <w:rsid w:val="00012D81"/>
    <w:rsid w:val="00044457"/>
    <w:rsid w:val="00071850"/>
    <w:rsid w:val="00076231"/>
    <w:rsid w:val="00080C59"/>
    <w:rsid w:val="00081B4C"/>
    <w:rsid w:val="0008545D"/>
    <w:rsid w:val="000879E5"/>
    <w:rsid w:val="0009109C"/>
    <w:rsid w:val="000A54AA"/>
    <w:rsid w:val="000C0776"/>
    <w:rsid w:val="000C1459"/>
    <w:rsid w:val="000D4BB1"/>
    <w:rsid w:val="000E4DF0"/>
    <w:rsid w:val="0012016A"/>
    <w:rsid w:val="00133B42"/>
    <w:rsid w:val="001417AA"/>
    <w:rsid w:val="00146624"/>
    <w:rsid w:val="001517A3"/>
    <w:rsid w:val="00164D54"/>
    <w:rsid w:val="00185CA9"/>
    <w:rsid w:val="001973CA"/>
    <w:rsid w:val="0019780F"/>
    <w:rsid w:val="001B0911"/>
    <w:rsid w:val="001B6F25"/>
    <w:rsid w:val="001C5B72"/>
    <w:rsid w:val="001D061F"/>
    <w:rsid w:val="001F4213"/>
    <w:rsid w:val="001F68D6"/>
    <w:rsid w:val="00210641"/>
    <w:rsid w:val="00221AEE"/>
    <w:rsid w:val="00241684"/>
    <w:rsid w:val="00250E49"/>
    <w:rsid w:val="00251C3D"/>
    <w:rsid w:val="0025312A"/>
    <w:rsid w:val="00260973"/>
    <w:rsid w:val="00263967"/>
    <w:rsid w:val="002730F7"/>
    <w:rsid w:val="0027444A"/>
    <w:rsid w:val="00275F60"/>
    <w:rsid w:val="002A287B"/>
    <w:rsid w:val="002A7248"/>
    <w:rsid w:val="002C0734"/>
    <w:rsid w:val="002D1D2A"/>
    <w:rsid w:val="002E17FA"/>
    <w:rsid w:val="003012FD"/>
    <w:rsid w:val="003103A2"/>
    <w:rsid w:val="0032119F"/>
    <w:rsid w:val="0032636B"/>
    <w:rsid w:val="00330756"/>
    <w:rsid w:val="00353FEE"/>
    <w:rsid w:val="00367B4E"/>
    <w:rsid w:val="003A51FB"/>
    <w:rsid w:val="003A673E"/>
    <w:rsid w:val="003C0EEE"/>
    <w:rsid w:val="003C7DBA"/>
    <w:rsid w:val="003D2267"/>
    <w:rsid w:val="003D661A"/>
    <w:rsid w:val="003D7DB5"/>
    <w:rsid w:val="003F4B19"/>
    <w:rsid w:val="00405232"/>
    <w:rsid w:val="004100D0"/>
    <w:rsid w:val="00433454"/>
    <w:rsid w:val="004419FD"/>
    <w:rsid w:val="00455FBA"/>
    <w:rsid w:val="004571D4"/>
    <w:rsid w:val="0047447A"/>
    <w:rsid w:val="004877F9"/>
    <w:rsid w:val="00496BFB"/>
    <w:rsid w:val="004E01C1"/>
    <w:rsid w:val="004E3032"/>
    <w:rsid w:val="004E6E7C"/>
    <w:rsid w:val="004F2A00"/>
    <w:rsid w:val="0051659E"/>
    <w:rsid w:val="00521468"/>
    <w:rsid w:val="00521B1A"/>
    <w:rsid w:val="0052717A"/>
    <w:rsid w:val="0054556D"/>
    <w:rsid w:val="00553AAB"/>
    <w:rsid w:val="0056449D"/>
    <w:rsid w:val="00583A5A"/>
    <w:rsid w:val="00594501"/>
    <w:rsid w:val="005A478F"/>
    <w:rsid w:val="005A4B57"/>
    <w:rsid w:val="005B0D5F"/>
    <w:rsid w:val="005B6F59"/>
    <w:rsid w:val="005C1566"/>
    <w:rsid w:val="005C55FA"/>
    <w:rsid w:val="005D378F"/>
    <w:rsid w:val="005E60AE"/>
    <w:rsid w:val="005E6760"/>
    <w:rsid w:val="005F34F3"/>
    <w:rsid w:val="005F3B65"/>
    <w:rsid w:val="00606DEE"/>
    <w:rsid w:val="0061313D"/>
    <w:rsid w:val="00617C55"/>
    <w:rsid w:val="00633076"/>
    <w:rsid w:val="00653928"/>
    <w:rsid w:val="006638C9"/>
    <w:rsid w:val="00665F95"/>
    <w:rsid w:val="0067191E"/>
    <w:rsid w:val="00677EA1"/>
    <w:rsid w:val="0068294B"/>
    <w:rsid w:val="006864CD"/>
    <w:rsid w:val="006924AA"/>
    <w:rsid w:val="006B3D28"/>
    <w:rsid w:val="006B4E38"/>
    <w:rsid w:val="006F0414"/>
    <w:rsid w:val="00702E38"/>
    <w:rsid w:val="00704CA4"/>
    <w:rsid w:val="00704E25"/>
    <w:rsid w:val="00732C2F"/>
    <w:rsid w:val="0076591E"/>
    <w:rsid w:val="00771868"/>
    <w:rsid w:val="007A1D99"/>
    <w:rsid w:val="007A227B"/>
    <w:rsid w:val="007A3575"/>
    <w:rsid w:val="007A7BF1"/>
    <w:rsid w:val="007C4014"/>
    <w:rsid w:val="007D1ACB"/>
    <w:rsid w:val="007D410C"/>
    <w:rsid w:val="007D733A"/>
    <w:rsid w:val="007E2C00"/>
    <w:rsid w:val="007F459E"/>
    <w:rsid w:val="007F46C3"/>
    <w:rsid w:val="008002C2"/>
    <w:rsid w:val="00800638"/>
    <w:rsid w:val="008041CE"/>
    <w:rsid w:val="00837939"/>
    <w:rsid w:val="008435E8"/>
    <w:rsid w:val="008663FA"/>
    <w:rsid w:val="00870886"/>
    <w:rsid w:val="00872F96"/>
    <w:rsid w:val="008730B9"/>
    <w:rsid w:val="00880493"/>
    <w:rsid w:val="0088091A"/>
    <w:rsid w:val="00883391"/>
    <w:rsid w:val="00897AA3"/>
    <w:rsid w:val="008E30DF"/>
    <w:rsid w:val="00902206"/>
    <w:rsid w:val="00912BB8"/>
    <w:rsid w:val="00925A05"/>
    <w:rsid w:val="00930879"/>
    <w:rsid w:val="00942BA7"/>
    <w:rsid w:val="009445DC"/>
    <w:rsid w:val="00946A3B"/>
    <w:rsid w:val="0095692A"/>
    <w:rsid w:val="009615DD"/>
    <w:rsid w:val="00961F15"/>
    <w:rsid w:val="009839A4"/>
    <w:rsid w:val="009A73B6"/>
    <w:rsid w:val="009B4C24"/>
    <w:rsid w:val="009E0800"/>
    <w:rsid w:val="009F0428"/>
    <w:rsid w:val="009F77E4"/>
    <w:rsid w:val="00A13FB4"/>
    <w:rsid w:val="00A237AB"/>
    <w:rsid w:val="00A31891"/>
    <w:rsid w:val="00A4296E"/>
    <w:rsid w:val="00A45B55"/>
    <w:rsid w:val="00A54267"/>
    <w:rsid w:val="00A76B9F"/>
    <w:rsid w:val="00A83317"/>
    <w:rsid w:val="00A850B4"/>
    <w:rsid w:val="00A90C3D"/>
    <w:rsid w:val="00A90DFB"/>
    <w:rsid w:val="00AA3007"/>
    <w:rsid w:val="00AA4579"/>
    <w:rsid w:val="00AA6EEA"/>
    <w:rsid w:val="00AB27FC"/>
    <w:rsid w:val="00AD1066"/>
    <w:rsid w:val="00B229A7"/>
    <w:rsid w:val="00B22F5F"/>
    <w:rsid w:val="00B319F3"/>
    <w:rsid w:val="00B34E51"/>
    <w:rsid w:val="00B44294"/>
    <w:rsid w:val="00B452E2"/>
    <w:rsid w:val="00B626A0"/>
    <w:rsid w:val="00B668D2"/>
    <w:rsid w:val="00B83799"/>
    <w:rsid w:val="00BA0763"/>
    <w:rsid w:val="00BA1678"/>
    <w:rsid w:val="00BA5926"/>
    <w:rsid w:val="00BB1DF6"/>
    <w:rsid w:val="00BB408E"/>
    <w:rsid w:val="00BB5E5B"/>
    <w:rsid w:val="00BC267F"/>
    <w:rsid w:val="00BC3209"/>
    <w:rsid w:val="00BD2A9B"/>
    <w:rsid w:val="00BE09D7"/>
    <w:rsid w:val="00BE44B6"/>
    <w:rsid w:val="00BF2C08"/>
    <w:rsid w:val="00BF6885"/>
    <w:rsid w:val="00C114F2"/>
    <w:rsid w:val="00C12016"/>
    <w:rsid w:val="00C20384"/>
    <w:rsid w:val="00C21932"/>
    <w:rsid w:val="00C22BF2"/>
    <w:rsid w:val="00C23A03"/>
    <w:rsid w:val="00C77691"/>
    <w:rsid w:val="00C852E6"/>
    <w:rsid w:val="00CA496D"/>
    <w:rsid w:val="00CC1FAF"/>
    <w:rsid w:val="00CF1F6B"/>
    <w:rsid w:val="00CF3C7C"/>
    <w:rsid w:val="00CF5FC4"/>
    <w:rsid w:val="00D06A55"/>
    <w:rsid w:val="00D45925"/>
    <w:rsid w:val="00D46651"/>
    <w:rsid w:val="00D5048E"/>
    <w:rsid w:val="00D70F30"/>
    <w:rsid w:val="00D855F8"/>
    <w:rsid w:val="00D96EEB"/>
    <w:rsid w:val="00DA6F9E"/>
    <w:rsid w:val="00DD01A6"/>
    <w:rsid w:val="00DD0C9B"/>
    <w:rsid w:val="00DD6192"/>
    <w:rsid w:val="00DD7C48"/>
    <w:rsid w:val="00DE02AB"/>
    <w:rsid w:val="00DE2EA9"/>
    <w:rsid w:val="00DE3076"/>
    <w:rsid w:val="00DF24E6"/>
    <w:rsid w:val="00E02E25"/>
    <w:rsid w:val="00E0783D"/>
    <w:rsid w:val="00E236ED"/>
    <w:rsid w:val="00E2575C"/>
    <w:rsid w:val="00E45E2C"/>
    <w:rsid w:val="00E55C93"/>
    <w:rsid w:val="00E67050"/>
    <w:rsid w:val="00E71829"/>
    <w:rsid w:val="00E74785"/>
    <w:rsid w:val="00E91795"/>
    <w:rsid w:val="00EA02FC"/>
    <w:rsid w:val="00ED332B"/>
    <w:rsid w:val="00EF4195"/>
    <w:rsid w:val="00F1613E"/>
    <w:rsid w:val="00F67CEB"/>
    <w:rsid w:val="00F74D55"/>
    <w:rsid w:val="00F941C4"/>
    <w:rsid w:val="00FC2A28"/>
    <w:rsid w:val="00FC7F44"/>
    <w:rsid w:val="00FD3788"/>
    <w:rsid w:val="00FD5298"/>
    <w:rsid w:val="00FE72F6"/>
    <w:rsid w:val="00FF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7D73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social@internauka.org" TargetMode="External"/><Relationship Id="rId18" Type="http://schemas.openxmlformats.org/officeDocument/2006/relationships/hyperlink" Target="http://internauka-org.livejournal.com/" TargetMode="External"/><Relationship Id="rId26" Type="http://schemas.openxmlformats.org/officeDocument/2006/relationships/hyperlink" Target="http://www.internauka.org/node/add/or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internauka.org/taxonomy/term/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https://twitter.com/Internauka_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yperlink" Target="mailto:social@internauk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5.jpeg"/><Relationship Id="rId28" Type="http://schemas.openxmlformats.org/officeDocument/2006/relationships/header" Target="header1.xml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s://vk.com/internaukaorg" TargetMode="External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image" Target="media/image7.png"/><Relationship Id="rId1" Type="http://schemas.openxmlformats.org/officeDocument/2006/relationships/hyperlink" Target="mailto:mail@internau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53</cp:revision>
  <dcterms:created xsi:type="dcterms:W3CDTF">2013-12-11T13:44:00Z</dcterms:created>
  <dcterms:modified xsi:type="dcterms:W3CDTF">2015-03-07T03:14:00Z</dcterms:modified>
</cp:coreProperties>
</file>